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1C17F" w14:textId="77777777" w:rsidR="00225D37" w:rsidRDefault="00225D37" w:rsidP="00D744C6">
      <w:pPr>
        <w:spacing w:after="0"/>
        <w:jc w:val="center"/>
      </w:pPr>
      <w:permStart w:id="790104" w:edGrp="everyone"/>
    </w:p>
    <w:p w14:paraId="4BD0A541" w14:textId="77777777" w:rsidR="00D744C6" w:rsidRPr="002B5C4F" w:rsidRDefault="00D744C6" w:rsidP="002B5C4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1E608469" w14:textId="77777777" w:rsidR="002B5C4F" w:rsidRPr="0011393D" w:rsidRDefault="002B5C4F" w:rsidP="002B5C4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1393D">
        <w:rPr>
          <w:rFonts w:ascii="Arial" w:hAnsi="Arial" w:cs="Arial"/>
          <w:b/>
          <w:sz w:val="24"/>
          <w:szCs w:val="24"/>
        </w:rPr>
        <w:t>DECLARAÇÃO INFORMATIVA DO ISS</w:t>
      </w:r>
    </w:p>
    <w:p w14:paraId="77C462CB" w14:textId="4146AE4F" w:rsidR="002B5C4F" w:rsidRPr="0011393D" w:rsidRDefault="002B5C4F" w:rsidP="00E73590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F99D9F3" w14:textId="77777777" w:rsidR="00E73590" w:rsidRPr="0011393D" w:rsidRDefault="00E73590" w:rsidP="00E73590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40EFDDB" w14:textId="34D6B2E6" w:rsidR="002B5C4F" w:rsidRPr="0011393D" w:rsidRDefault="002B5C4F" w:rsidP="00E7359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393D">
        <w:rPr>
          <w:rFonts w:ascii="Arial" w:hAnsi="Arial" w:cs="Arial"/>
          <w:b/>
          <w:sz w:val="24"/>
          <w:szCs w:val="24"/>
        </w:rPr>
        <w:t>DECLARO</w:t>
      </w:r>
      <w:r w:rsidRPr="0011393D">
        <w:rPr>
          <w:rFonts w:ascii="Arial" w:hAnsi="Arial" w:cs="Arial"/>
          <w:sz w:val="24"/>
          <w:szCs w:val="24"/>
        </w:rPr>
        <w:t xml:space="preserve">, para os fins de assinatura de convênio com a Secretaria de Estado de Infraestrutura e Mobilidade – SEINFRA, que o Imposto Sobre Serviço de Qualquer Natureza - ISS referente à construção civil instituído no município (conforme legislação tributária municipal) é </w:t>
      </w:r>
      <w:r w:rsidR="00FF18B0">
        <w:rPr>
          <w:rFonts w:ascii="Arial" w:hAnsi="Arial" w:cs="Arial"/>
          <w:sz w:val="24"/>
          <w:szCs w:val="24"/>
        </w:rPr>
        <w:t>5,00</w:t>
      </w:r>
      <w:r w:rsidRPr="0011393D">
        <w:rPr>
          <w:rFonts w:ascii="Arial" w:hAnsi="Arial" w:cs="Arial"/>
          <w:sz w:val="24"/>
          <w:szCs w:val="24"/>
        </w:rPr>
        <w:t>%.</w:t>
      </w:r>
    </w:p>
    <w:p w14:paraId="0E2D9AFF" w14:textId="77777777" w:rsidR="00A34D68" w:rsidRPr="0011393D" w:rsidRDefault="00A34D68" w:rsidP="002B5C4F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C7BC557" w14:textId="111E25F6" w:rsidR="00D744C6" w:rsidRPr="0011393D" w:rsidRDefault="009C1A21" w:rsidP="00050253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Eugenópolis</w:t>
      </w:r>
      <w:r w:rsidR="00050253">
        <w:rPr>
          <w:rFonts w:ascii="Arial" w:hAnsi="Arial" w:cs="Arial"/>
          <w:sz w:val="24"/>
          <w:szCs w:val="24"/>
        </w:rPr>
        <w:t xml:space="preserve">, </w:t>
      </w:r>
      <w:r w:rsidR="00FF18B0">
        <w:rPr>
          <w:rFonts w:ascii="Arial" w:hAnsi="Arial" w:cs="Arial"/>
          <w:sz w:val="24"/>
          <w:szCs w:val="24"/>
        </w:rPr>
        <w:t>23 de novembro</w:t>
      </w:r>
      <w:r w:rsidR="00FF18B0" w:rsidRPr="00850B52">
        <w:rPr>
          <w:rFonts w:ascii="Arial" w:hAnsi="Arial" w:cs="Arial"/>
          <w:sz w:val="24"/>
          <w:szCs w:val="24"/>
        </w:rPr>
        <w:t xml:space="preserve"> </w:t>
      </w:r>
      <w:r w:rsidR="00331A5F" w:rsidRPr="0011393D">
        <w:rPr>
          <w:rFonts w:ascii="Arial" w:hAnsi="Arial" w:cs="Arial"/>
          <w:sz w:val="24"/>
          <w:szCs w:val="24"/>
        </w:rPr>
        <w:t>de 202</w:t>
      </w:r>
      <w:r w:rsidR="001807BA">
        <w:rPr>
          <w:rFonts w:ascii="Arial" w:hAnsi="Arial" w:cs="Arial"/>
          <w:sz w:val="24"/>
          <w:szCs w:val="24"/>
        </w:rPr>
        <w:t>3</w:t>
      </w:r>
    </w:p>
    <w:p w14:paraId="734E636F" w14:textId="35B7D12E" w:rsidR="00D744C6" w:rsidRDefault="00D744C6" w:rsidP="002B5C4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7E0AB79" w14:textId="1134A7DD" w:rsidR="00224404" w:rsidRDefault="00224404" w:rsidP="002B5C4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C189304" w14:textId="77777777" w:rsidR="009C1A21" w:rsidRDefault="009C1A21" w:rsidP="002B5C4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4CEEDB1" w14:textId="61816D26" w:rsidR="00224404" w:rsidRDefault="00224404" w:rsidP="002B5C4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D454071" w14:textId="24C60FA3" w:rsidR="00224404" w:rsidRDefault="00224404" w:rsidP="002B5C4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D5298DC" w14:textId="44BF160D" w:rsidR="00224404" w:rsidRDefault="00224404" w:rsidP="002B5C4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1BDBA4D" w14:textId="16A1040D" w:rsidR="00224404" w:rsidRDefault="00224404" w:rsidP="002B5C4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667426D" w14:textId="77777777" w:rsidR="009C1A21" w:rsidRPr="00850B52" w:rsidRDefault="009C1A21" w:rsidP="009C1A21">
      <w:pPr>
        <w:spacing w:after="0" w:line="360" w:lineRule="auto"/>
        <w:ind w:left="708"/>
        <w:jc w:val="center"/>
        <w:rPr>
          <w:rFonts w:ascii="Arial" w:hAnsi="Arial" w:cs="Arial"/>
          <w:sz w:val="24"/>
          <w:szCs w:val="24"/>
        </w:rPr>
      </w:pPr>
      <w:bookmarkStart w:id="0" w:name="_Hlk135913629"/>
      <w:r w:rsidRPr="00850B52">
        <w:rPr>
          <w:rFonts w:ascii="Arial" w:hAnsi="Arial" w:cs="Arial"/>
          <w:sz w:val="24"/>
          <w:szCs w:val="24"/>
        </w:rPr>
        <w:t>___________________________________</w:t>
      </w:r>
    </w:p>
    <w:p w14:paraId="726C3858" w14:textId="77777777" w:rsidR="009C1A21" w:rsidRPr="00850B52" w:rsidRDefault="009C1A21" w:rsidP="009C1A21">
      <w:pPr>
        <w:spacing w:after="0" w:line="360" w:lineRule="auto"/>
        <w:ind w:left="70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Juarez Luiz Breijão</w:t>
      </w:r>
    </w:p>
    <w:p w14:paraId="3CBA85C6" w14:textId="77777777" w:rsidR="009C1A21" w:rsidRPr="00850B52" w:rsidRDefault="009C1A21" w:rsidP="009C1A21">
      <w:pPr>
        <w:spacing w:after="0" w:line="360" w:lineRule="auto"/>
        <w:ind w:left="708"/>
        <w:jc w:val="center"/>
        <w:rPr>
          <w:rFonts w:ascii="Arial" w:hAnsi="Arial" w:cs="Arial"/>
          <w:b/>
          <w:sz w:val="24"/>
          <w:szCs w:val="24"/>
        </w:rPr>
      </w:pPr>
      <w:r w:rsidRPr="00850B52">
        <w:rPr>
          <w:rFonts w:ascii="Arial" w:hAnsi="Arial" w:cs="Arial"/>
          <w:b/>
          <w:sz w:val="24"/>
          <w:szCs w:val="24"/>
        </w:rPr>
        <w:t xml:space="preserve">Prefeito de </w:t>
      </w:r>
      <w:r>
        <w:rPr>
          <w:rFonts w:ascii="Arial" w:hAnsi="Arial" w:cs="Arial"/>
          <w:b/>
          <w:sz w:val="24"/>
          <w:szCs w:val="24"/>
        </w:rPr>
        <w:t>Eugenópolis</w:t>
      </w:r>
      <w:bookmarkEnd w:id="0"/>
    </w:p>
    <w:p w14:paraId="229C76FD" w14:textId="77777777" w:rsidR="00994898" w:rsidRPr="0011393D" w:rsidRDefault="00994898" w:rsidP="002B5C4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78D7BAF" w14:textId="77777777" w:rsidR="002B5C4F" w:rsidRPr="002B5C4F" w:rsidRDefault="002B5C4F" w:rsidP="002B5C4F">
      <w:pPr>
        <w:spacing w:after="0" w:line="36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465F4377" w14:textId="77777777" w:rsidR="002B5C4F" w:rsidRDefault="002B5C4F" w:rsidP="00D744C6">
      <w:pPr>
        <w:spacing w:after="0" w:line="36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4FAC16ED" w14:textId="3E259449" w:rsidR="005366CE" w:rsidRDefault="005366CE" w:rsidP="00D744C6">
      <w:pPr>
        <w:spacing w:after="0" w:line="36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42B67914" w14:textId="6D4FD5D2" w:rsidR="00224404" w:rsidRDefault="00224404" w:rsidP="00D744C6">
      <w:pPr>
        <w:spacing w:after="0" w:line="36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2ACAC629" w14:textId="4020E9E3" w:rsidR="00224404" w:rsidRDefault="00224404" w:rsidP="00D744C6">
      <w:pPr>
        <w:spacing w:after="0" w:line="36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4E510059" w14:textId="21F69228" w:rsidR="00224404" w:rsidRPr="00A34D68" w:rsidRDefault="00224404" w:rsidP="00D744C6">
      <w:pPr>
        <w:spacing w:after="0" w:line="36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17F8751E" w14:textId="77777777" w:rsidR="00F63027" w:rsidRDefault="00F63027" w:rsidP="00F63027">
      <w:pPr>
        <w:spacing w:after="0" w:line="240" w:lineRule="auto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</w:p>
    <w:p w14:paraId="31B1AC68" w14:textId="77777777" w:rsidR="00F63027" w:rsidRDefault="00F63027" w:rsidP="00F63027">
      <w:pPr>
        <w:spacing w:after="0" w:line="240" w:lineRule="auto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</w:p>
    <w:p w14:paraId="082FE794" w14:textId="77777777" w:rsidR="00F63027" w:rsidRDefault="00F63027" w:rsidP="00F63027">
      <w:pPr>
        <w:spacing w:after="0" w:line="240" w:lineRule="auto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</w:p>
    <w:permEnd w:id="790104"/>
    <w:p w14:paraId="482F999E" w14:textId="77777777" w:rsidR="00FE43E0" w:rsidRPr="00F63027" w:rsidRDefault="00F63027" w:rsidP="00F63027">
      <w:pPr>
        <w:spacing w:after="0" w:line="240" w:lineRule="auto"/>
        <w:jc w:val="both"/>
        <w:rPr>
          <w:rFonts w:ascii="Arial" w:hAnsi="Arial" w:cs="Arial"/>
          <w:b/>
          <w:color w:val="808080" w:themeColor="background1" w:themeShade="80"/>
          <w:sz w:val="20"/>
          <w:szCs w:val="20"/>
        </w:rPr>
      </w:pPr>
      <w:r>
        <w:rPr>
          <w:rFonts w:ascii="Arial" w:hAnsi="Arial" w:cs="Arial"/>
          <w:color w:val="808080" w:themeColor="background1" w:themeShade="80"/>
          <w:sz w:val="20"/>
          <w:szCs w:val="20"/>
        </w:rPr>
        <w:t>Modelo DCNO/SCCP – SEGOV - Versão 1.0</w:t>
      </w:r>
    </w:p>
    <w:sectPr w:rsidR="00FE43E0" w:rsidRPr="00F6302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53547" w14:textId="77777777" w:rsidR="00DC5890" w:rsidRDefault="00DC5890" w:rsidP="003F125B">
      <w:pPr>
        <w:spacing w:after="0" w:line="240" w:lineRule="auto"/>
      </w:pPr>
      <w:r>
        <w:separator/>
      </w:r>
    </w:p>
  </w:endnote>
  <w:endnote w:type="continuationSeparator" w:id="0">
    <w:p w14:paraId="27EE0086" w14:textId="77777777" w:rsidR="00DC5890" w:rsidRDefault="00DC5890" w:rsidP="003F1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C9C7E" w14:textId="77777777" w:rsidR="00DC5890" w:rsidRDefault="00DC5890" w:rsidP="003F125B">
      <w:pPr>
        <w:spacing w:after="0" w:line="240" w:lineRule="auto"/>
      </w:pPr>
      <w:r>
        <w:separator/>
      </w:r>
    </w:p>
  </w:footnote>
  <w:footnote w:type="continuationSeparator" w:id="0">
    <w:p w14:paraId="4F13666C" w14:textId="77777777" w:rsidR="00DC5890" w:rsidRDefault="00DC5890" w:rsidP="003F1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D0AAF" w14:textId="01EF492F" w:rsidR="009C1A21" w:rsidRDefault="009C1A21" w:rsidP="009C1A21">
    <w:pPr>
      <w:pStyle w:val="Cabealho"/>
      <w:ind w:left="1134"/>
      <w:jc w:val="center"/>
      <w:rPr>
        <w:rFonts w:ascii="Verdana" w:hAnsi="Verdana"/>
        <w:b/>
        <w:sz w:val="28"/>
        <w:szCs w:val="28"/>
      </w:rPr>
    </w:pPr>
    <w:bookmarkStart w:id="1" w:name="_Hlk135913469"/>
    <w:permStart w:id="886729365" w:edGrp="everyone"/>
    <w:r>
      <w:rPr>
        <w:noProof/>
      </w:rPr>
      <w:drawing>
        <wp:anchor distT="0" distB="0" distL="114300" distR="114300" simplePos="0" relativeHeight="251659264" behindDoc="0" locked="0" layoutInCell="1" allowOverlap="1" wp14:anchorId="0C1CBCA0" wp14:editId="48C9D4A3">
          <wp:simplePos x="0" y="0"/>
          <wp:positionH relativeFrom="column">
            <wp:posOffset>-209550</wp:posOffset>
          </wp:positionH>
          <wp:positionV relativeFrom="paragraph">
            <wp:posOffset>-97155</wp:posOffset>
          </wp:positionV>
          <wp:extent cx="904875" cy="952500"/>
          <wp:effectExtent l="0" t="0" r="9525" b="0"/>
          <wp:wrapSquare wrapText="bothSides"/>
          <wp:docPr id="4" name="Imagem 4" descr="Eugenópolis - Prefeitura Municipal - Prefeitura de Eugenópolis - M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Eugenópolis - Prefeitura Municipal - Prefeitura de Eugenópolis - M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sz w:val="28"/>
        <w:szCs w:val="28"/>
      </w:rPr>
      <w:t>PREFEITURA MUNICIPAL DE EUGENÓPOLIS</w:t>
    </w:r>
  </w:p>
  <w:p w14:paraId="690FBD21" w14:textId="77777777" w:rsidR="009C1A21" w:rsidRDefault="009C1A21" w:rsidP="009C1A21">
    <w:pPr>
      <w:pStyle w:val="Cabealho"/>
      <w:ind w:left="1134"/>
      <w:jc w:val="center"/>
      <w:rPr>
        <w:rFonts w:ascii="Verdana" w:hAnsi="Verdana"/>
        <w:b/>
        <w:sz w:val="28"/>
        <w:szCs w:val="28"/>
      </w:rPr>
    </w:pPr>
    <w:r>
      <w:rPr>
        <w:rFonts w:ascii="Verdana" w:hAnsi="Verdana"/>
        <w:b/>
        <w:sz w:val="28"/>
        <w:szCs w:val="28"/>
      </w:rPr>
      <w:t>Estado de Minas Gerais</w:t>
    </w:r>
  </w:p>
  <w:p w14:paraId="1BD787DD" w14:textId="77777777" w:rsidR="009C1A21" w:rsidRDefault="009C1A21" w:rsidP="009C1A21">
    <w:pPr>
      <w:pStyle w:val="Cabealho"/>
      <w:jc w:val="center"/>
      <w:rPr>
        <w:rFonts w:ascii="Verdana" w:hAnsi="Verdana"/>
        <w:b/>
        <w:sz w:val="4"/>
        <w:szCs w:val="4"/>
      </w:rPr>
    </w:pPr>
  </w:p>
  <w:p w14:paraId="3683D9D7" w14:textId="77777777" w:rsidR="009C1A21" w:rsidRDefault="009C1A21" w:rsidP="009C1A21">
    <w:pPr>
      <w:pStyle w:val="Cabealho"/>
      <w:jc w:val="center"/>
      <w:rPr>
        <w:rFonts w:ascii="Verdana" w:hAnsi="Verdana"/>
        <w:b/>
        <w:sz w:val="4"/>
        <w:szCs w:val="4"/>
      </w:rPr>
    </w:pPr>
  </w:p>
  <w:p w14:paraId="7B48DB8D" w14:textId="77777777" w:rsidR="009C1A21" w:rsidRDefault="009C1A21" w:rsidP="009C1A21">
    <w:pPr>
      <w:pStyle w:val="Cabealho"/>
      <w:jc w:val="center"/>
      <w:rPr>
        <w:rFonts w:ascii="Verdana" w:hAnsi="Verdana"/>
        <w:b/>
        <w:sz w:val="4"/>
        <w:szCs w:val="4"/>
      </w:rPr>
    </w:pPr>
  </w:p>
  <w:p w14:paraId="351BB73F" w14:textId="77777777" w:rsidR="009C1A21" w:rsidRDefault="009C1A21" w:rsidP="009C1A21">
    <w:pPr>
      <w:pStyle w:val="Cabealho"/>
      <w:jc w:val="center"/>
      <w:rPr>
        <w:rFonts w:ascii="Verdana" w:hAnsi="Verdana"/>
        <w:b/>
        <w:sz w:val="4"/>
        <w:szCs w:val="4"/>
      </w:rPr>
    </w:pPr>
  </w:p>
  <w:p w14:paraId="0351ABA8" w14:textId="77777777" w:rsidR="009C1A21" w:rsidRDefault="009C1A21" w:rsidP="009C1A21">
    <w:pPr>
      <w:pStyle w:val="Rodap"/>
      <w:tabs>
        <w:tab w:val="right" w:pos="7938"/>
      </w:tabs>
      <w:ind w:left="1701" w:right="566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 xml:space="preserve">Praça Ângelo Rafael </w:t>
    </w:r>
    <w:proofErr w:type="spellStart"/>
    <w:r>
      <w:rPr>
        <w:rFonts w:ascii="Verdana" w:hAnsi="Verdana"/>
        <w:b/>
        <w:sz w:val="18"/>
        <w:szCs w:val="18"/>
      </w:rPr>
      <w:t>Barbuto</w:t>
    </w:r>
    <w:proofErr w:type="spellEnd"/>
    <w:r>
      <w:rPr>
        <w:rFonts w:ascii="Verdana" w:hAnsi="Verdana"/>
        <w:b/>
        <w:sz w:val="18"/>
        <w:szCs w:val="18"/>
      </w:rPr>
      <w:t>, 58 – Centro – Eugenópolis / MG – CEP 36855-000 / Fone (31) 3724-1133</w:t>
    </w:r>
  </w:p>
  <w:p w14:paraId="6F32EF3F" w14:textId="77777777" w:rsidR="009C1A21" w:rsidRPr="00A00A19" w:rsidRDefault="009C1A21" w:rsidP="009C1A21">
    <w:pPr>
      <w:pStyle w:val="Rodap"/>
      <w:jc w:val="center"/>
      <w:rPr>
        <w:rFonts w:ascii="Verdana" w:hAnsi="Verdana"/>
        <w:b/>
        <w:i/>
        <w:sz w:val="18"/>
        <w:szCs w:val="18"/>
      </w:rPr>
    </w:pPr>
    <w:r>
      <w:rPr>
        <w:rFonts w:ascii="Verdana" w:hAnsi="Verdana"/>
        <w:b/>
        <w:i/>
        <w:sz w:val="18"/>
        <w:szCs w:val="18"/>
      </w:rPr>
      <w:t>__________________________________________________________________</w:t>
    </w:r>
  </w:p>
  <w:bookmarkEnd w:id="1"/>
  <w:p w14:paraId="55FC1733" w14:textId="09842C9F" w:rsidR="003F125B" w:rsidRPr="00331A5F" w:rsidRDefault="003F125B" w:rsidP="00331A5F">
    <w:pPr>
      <w:pStyle w:val="Cabealho"/>
    </w:pPr>
  </w:p>
  <w:permEnd w:id="88672936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MVwM5G8CRxZFRg+jWuelnbjuNQA=" w:salt="oT8dh+9Rw+9PwCoH/8KHr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25B"/>
    <w:rsid w:val="000209D5"/>
    <w:rsid w:val="00020EB2"/>
    <w:rsid w:val="00041911"/>
    <w:rsid w:val="00050253"/>
    <w:rsid w:val="000E53AD"/>
    <w:rsid w:val="0011393D"/>
    <w:rsid w:val="00156199"/>
    <w:rsid w:val="001807BA"/>
    <w:rsid w:val="00183C2E"/>
    <w:rsid w:val="002012F3"/>
    <w:rsid w:val="00224404"/>
    <w:rsid w:val="00225D37"/>
    <w:rsid w:val="00234832"/>
    <w:rsid w:val="00247C50"/>
    <w:rsid w:val="00261B61"/>
    <w:rsid w:val="002A1FEA"/>
    <w:rsid w:val="002A60D2"/>
    <w:rsid w:val="002A76CC"/>
    <w:rsid w:val="002B5C4F"/>
    <w:rsid w:val="00331A5F"/>
    <w:rsid w:val="00345907"/>
    <w:rsid w:val="003F125B"/>
    <w:rsid w:val="00422485"/>
    <w:rsid w:val="0042371E"/>
    <w:rsid w:val="00425DC3"/>
    <w:rsid w:val="0049186F"/>
    <w:rsid w:val="004D3756"/>
    <w:rsid w:val="004E0F9E"/>
    <w:rsid w:val="005366CE"/>
    <w:rsid w:val="005B6835"/>
    <w:rsid w:val="00610C59"/>
    <w:rsid w:val="00662385"/>
    <w:rsid w:val="006A0634"/>
    <w:rsid w:val="00777025"/>
    <w:rsid w:val="00780CB9"/>
    <w:rsid w:val="007D7B43"/>
    <w:rsid w:val="00831E20"/>
    <w:rsid w:val="00833122"/>
    <w:rsid w:val="00892B3E"/>
    <w:rsid w:val="008A044C"/>
    <w:rsid w:val="00980269"/>
    <w:rsid w:val="00994898"/>
    <w:rsid w:val="009C1A21"/>
    <w:rsid w:val="009F0F22"/>
    <w:rsid w:val="00A34D68"/>
    <w:rsid w:val="00AA0594"/>
    <w:rsid w:val="00AB49AE"/>
    <w:rsid w:val="00AB549F"/>
    <w:rsid w:val="00AE3AF5"/>
    <w:rsid w:val="00AF7BE7"/>
    <w:rsid w:val="00B66CFE"/>
    <w:rsid w:val="00C4596A"/>
    <w:rsid w:val="00C74C10"/>
    <w:rsid w:val="00CD52C2"/>
    <w:rsid w:val="00CD60BC"/>
    <w:rsid w:val="00D0745C"/>
    <w:rsid w:val="00D744C6"/>
    <w:rsid w:val="00DB2D31"/>
    <w:rsid w:val="00DC5890"/>
    <w:rsid w:val="00DD1B6A"/>
    <w:rsid w:val="00E07776"/>
    <w:rsid w:val="00E4564C"/>
    <w:rsid w:val="00E73590"/>
    <w:rsid w:val="00EF7654"/>
    <w:rsid w:val="00F3080A"/>
    <w:rsid w:val="00F4798C"/>
    <w:rsid w:val="00F63027"/>
    <w:rsid w:val="00FD0A84"/>
    <w:rsid w:val="00FE43E0"/>
    <w:rsid w:val="00FF18B0"/>
    <w:rsid w:val="00F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605BD7"/>
  <w15:docId w15:val="{CAAA25BF-3C80-48DB-B7B4-8D1ED5A5E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semiHidden/>
    <w:unhideWhenUsed/>
    <w:qFormat/>
    <w:rsid w:val="00FE43E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F12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F125B"/>
  </w:style>
  <w:style w:type="paragraph" w:styleId="Rodap">
    <w:name w:val="footer"/>
    <w:basedOn w:val="Normal"/>
    <w:link w:val="RodapChar"/>
    <w:uiPriority w:val="99"/>
    <w:unhideWhenUsed/>
    <w:rsid w:val="003F12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F125B"/>
  </w:style>
  <w:style w:type="paragraph" w:styleId="Textodebalo">
    <w:name w:val="Balloon Text"/>
    <w:basedOn w:val="Normal"/>
    <w:link w:val="TextodebaloChar"/>
    <w:uiPriority w:val="99"/>
    <w:semiHidden/>
    <w:unhideWhenUsed/>
    <w:rsid w:val="003F1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125B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FE43E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777025"/>
    <w:rPr>
      <w:color w:val="0000FF"/>
      <w:u w:val="single"/>
    </w:rPr>
  </w:style>
  <w:style w:type="character" w:customStyle="1" w:styleId="fontstyle01">
    <w:name w:val="fontstyle01"/>
    <w:rsid w:val="00331A5F"/>
    <w:rPr>
      <w:rFonts w:ascii="Times New Roman" w:hAnsi="Times New Roman" w:cs="Times New Roman" w:hint="default"/>
      <w:b/>
      <w:bCs/>
      <w:i w:val="0"/>
      <w:iCs w:val="0"/>
      <w:color w:val="008000"/>
      <w:sz w:val="36"/>
      <w:szCs w:val="36"/>
    </w:rPr>
  </w:style>
  <w:style w:type="character" w:customStyle="1" w:styleId="fontstyle21">
    <w:name w:val="fontstyle21"/>
    <w:rsid w:val="00331A5F"/>
    <w:rPr>
      <w:rFonts w:ascii="Times New Roman" w:hAnsi="Times New Roman" w:cs="Times New Roman" w:hint="default"/>
      <w:b w:val="0"/>
      <w:bCs w:val="0"/>
      <w:i w:val="0"/>
      <w:iCs w:val="0"/>
      <w:color w:val="008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8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eugenopolis.mg.gov.br/images/2021/03/16/brasao_2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</Words>
  <Characters>408</Characters>
  <Application>Microsoft Office Word</Application>
  <DocSecurity>8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Thiago Thales Ribeiro (SEGOV)</dc:creator>
  <cp:lastModifiedBy>Luan Marques Fraga Marques Engenharia</cp:lastModifiedBy>
  <cp:revision>14</cp:revision>
  <cp:lastPrinted>2023-11-23T17:38:00Z</cp:lastPrinted>
  <dcterms:created xsi:type="dcterms:W3CDTF">2021-11-30T15:26:00Z</dcterms:created>
  <dcterms:modified xsi:type="dcterms:W3CDTF">2023-11-23T17:38:00Z</dcterms:modified>
</cp:coreProperties>
</file>